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0FDC" w14:textId="77777777" w:rsidR="00AB7EB2" w:rsidRDefault="00AB7EB2" w:rsidP="00AB7EB2">
      <w:pPr>
        <w:pStyle w:val="Overskrift1"/>
        <w:jc w:val="center"/>
      </w:pPr>
    </w:p>
    <w:p w14:paraId="75D4F4B9" w14:textId="77777777" w:rsidR="00AB7EB2" w:rsidRDefault="00AB7EB2" w:rsidP="00AB7EB2">
      <w:pPr>
        <w:pStyle w:val="Overskrift1"/>
        <w:spacing w:before="0"/>
        <w:jc w:val="center"/>
      </w:pPr>
    </w:p>
    <w:p w14:paraId="233885F3" w14:textId="29F6A2EC" w:rsidR="00AB7EB2" w:rsidRDefault="00AB7EB2" w:rsidP="00AB7EB2">
      <w:pPr>
        <w:pStyle w:val="Overskrift1"/>
        <w:spacing w:before="0"/>
        <w:jc w:val="center"/>
      </w:pPr>
      <w:r>
        <w:t>Dagsorden for bestyrelsesmødet</w:t>
      </w:r>
    </w:p>
    <w:p w14:paraId="4A777DE3" w14:textId="67F2C4DA" w:rsidR="00AB7EB2" w:rsidRDefault="00AB7EB2" w:rsidP="002B52C6">
      <w:pPr>
        <w:spacing w:after="0"/>
        <w:jc w:val="center"/>
        <w:rPr>
          <w:b/>
        </w:rPr>
      </w:pPr>
      <w:r>
        <w:rPr>
          <w:b/>
        </w:rPr>
        <w:t xml:space="preserve">      </w:t>
      </w:r>
      <w:r w:rsidR="0021282B">
        <w:rPr>
          <w:b/>
        </w:rPr>
        <w:t>1/12</w:t>
      </w:r>
      <w:r>
        <w:rPr>
          <w:b/>
        </w:rPr>
        <w:t xml:space="preserve"> </w:t>
      </w:r>
      <w:r w:rsidRPr="003A14F6">
        <w:rPr>
          <w:b/>
        </w:rPr>
        <w:t>20</w:t>
      </w:r>
      <w:r>
        <w:rPr>
          <w:b/>
        </w:rPr>
        <w:t>22</w:t>
      </w:r>
      <w:r w:rsidRPr="003A14F6">
        <w:rPr>
          <w:b/>
        </w:rPr>
        <w:t xml:space="preserve"> kl. </w:t>
      </w:r>
      <w:r w:rsidR="002B52C6">
        <w:rPr>
          <w:b/>
        </w:rPr>
        <w:t>1</w:t>
      </w:r>
      <w:r w:rsidR="0021282B">
        <w:rPr>
          <w:b/>
        </w:rPr>
        <w:t>3.0</w:t>
      </w:r>
      <w:r w:rsidR="002B52C6">
        <w:rPr>
          <w:b/>
        </w:rPr>
        <w:t>0</w:t>
      </w:r>
      <w:r>
        <w:rPr>
          <w:b/>
        </w:rPr>
        <w:t>-1</w:t>
      </w:r>
      <w:r w:rsidR="0021282B">
        <w:rPr>
          <w:b/>
        </w:rPr>
        <w:t>5</w:t>
      </w:r>
      <w:r>
        <w:rPr>
          <w:b/>
        </w:rPr>
        <w:t>.</w:t>
      </w:r>
      <w:r w:rsidR="0021282B">
        <w:rPr>
          <w:b/>
        </w:rPr>
        <w:t>3</w:t>
      </w:r>
      <w:r w:rsidR="002B52C6">
        <w:rPr>
          <w:b/>
        </w:rPr>
        <w:t>0</w:t>
      </w:r>
    </w:p>
    <w:p w14:paraId="64ED8D52" w14:textId="42538EB8" w:rsidR="00AB7EB2" w:rsidRPr="004A0C9F" w:rsidRDefault="00AB7EB2" w:rsidP="00272E71">
      <w:pPr>
        <w:jc w:val="center"/>
        <w:rPr>
          <w:b/>
          <w:bCs/>
        </w:rPr>
      </w:pPr>
      <w:r>
        <w:rPr>
          <w:b/>
          <w:bCs/>
        </w:rPr>
        <w:t xml:space="preserve">Lokale </w:t>
      </w:r>
      <w:r w:rsidR="009D08AF">
        <w:rPr>
          <w:b/>
          <w:bCs/>
        </w:rPr>
        <w:t>1</w:t>
      </w:r>
      <w:r w:rsidR="00185862">
        <w:rPr>
          <w:b/>
          <w:bCs/>
        </w:rPr>
        <w:t>4</w:t>
      </w:r>
    </w:p>
    <w:p w14:paraId="025EB38A" w14:textId="160E49EF" w:rsidR="008D1896" w:rsidRDefault="00AB7EB2" w:rsidP="00AB7EB2">
      <w:pPr>
        <w:spacing w:after="0"/>
        <w:rPr>
          <w:b/>
        </w:rPr>
      </w:pPr>
      <w:r w:rsidRPr="00EF1136">
        <w:rPr>
          <w:b/>
        </w:rPr>
        <w:t xml:space="preserve">1: </w:t>
      </w:r>
      <w:r w:rsidR="008D1896">
        <w:rPr>
          <w:b/>
        </w:rPr>
        <w:t xml:space="preserve">Præsentation af skolens nye rektor </w:t>
      </w:r>
      <w:r w:rsidR="008D1896" w:rsidRPr="008D18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98DE69" w14:textId="77777777" w:rsidR="008D1896" w:rsidRDefault="008D1896" w:rsidP="00AB7EB2">
      <w:pPr>
        <w:spacing w:after="0"/>
        <w:rPr>
          <w:b/>
        </w:rPr>
      </w:pPr>
    </w:p>
    <w:p w14:paraId="4C428361" w14:textId="05D74D03" w:rsidR="00272E71" w:rsidRDefault="008D1896" w:rsidP="00AB7EB2">
      <w:pPr>
        <w:spacing w:after="0"/>
      </w:pPr>
      <w:r>
        <w:rPr>
          <w:b/>
        </w:rPr>
        <w:t xml:space="preserve">2: </w:t>
      </w:r>
      <w:r w:rsidR="00AB7EB2" w:rsidRPr="00EF1136">
        <w:rPr>
          <w:b/>
        </w:rPr>
        <w:t>Godkendelse af referat</w:t>
      </w:r>
      <w:r w:rsidR="00AB7EB2">
        <w:t xml:space="preserve"> af </w:t>
      </w:r>
      <w:r w:rsidR="0019282A">
        <w:t xml:space="preserve">det ekstra bestyrelsesmøde </w:t>
      </w:r>
      <w:r w:rsidR="004205C6">
        <w:t>4/10</w:t>
      </w:r>
      <w:r w:rsidR="0019282A">
        <w:t xml:space="preserve"> 2022</w:t>
      </w:r>
      <w:r w:rsidR="00AB7EB2">
        <w:t xml:space="preserve"> (vedlagt)</w:t>
      </w:r>
      <w:r w:rsidR="0019282A">
        <w:t xml:space="preserve"> </w:t>
      </w:r>
    </w:p>
    <w:p w14:paraId="04EF51CE" w14:textId="471246BE" w:rsidR="00AB7EB2" w:rsidRDefault="00272E71" w:rsidP="00AB7EB2">
      <w:pPr>
        <w:spacing w:after="0"/>
        <w:rPr>
          <w:bCs/>
        </w:rPr>
      </w:pPr>
      <w:r w:rsidRPr="00272E71">
        <w:rPr>
          <w:bCs/>
        </w:rPr>
        <w:t>Efter</w:t>
      </w:r>
      <w:r>
        <w:rPr>
          <w:bCs/>
        </w:rPr>
        <w:t xml:space="preserve"> mødet vil referat</w:t>
      </w:r>
      <w:r w:rsidR="0019282A">
        <w:rPr>
          <w:bCs/>
        </w:rPr>
        <w:t>et</w:t>
      </w:r>
      <w:r>
        <w:rPr>
          <w:bCs/>
        </w:rPr>
        <w:t xml:space="preserve"> blive udsendt til elektronisk underskrift.</w:t>
      </w:r>
    </w:p>
    <w:p w14:paraId="452CEEA0" w14:textId="6772919A" w:rsidR="00AB7EB2" w:rsidRDefault="00AB7EB2" w:rsidP="004205C6">
      <w:pPr>
        <w:spacing w:after="0"/>
        <w:rPr>
          <w:b/>
        </w:rPr>
      </w:pPr>
    </w:p>
    <w:p w14:paraId="7C02D929" w14:textId="24B2D50A" w:rsidR="009800AD" w:rsidRDefault="00AB7EB2" w:rsidP="008004E8">
      <w:pPr>
        <w:spacing w:after="0"/>
        <w:rPr>
          <w:b/>
        </w:rPr>
      </w:pPr>
      <w:r>
        <w:rPr>
          <w:b/>
        </w:rPr>
        <w:t xml:space="preserve">3: </w:t>
      </w:r>
      <w:r w:rsidR="00166328">
        <w:rPr>
          <w:b/>
        </w:rPr>
        <w:t>Budgetopfølgning pr</w:t>
      </w:r>
      <w:r w:rsidR="004205C6">
        <w:rPr>
          <w:b/>
        </w:rPr>
        <w:t xml:space="preserve"> 1/11 2022</w:t>
      </w:r>
      <w:r w:rsidR="00427A4E">
        <w:rPr>
          <w:b/>
        </w:rPr>
        <w:t xml:space="preserve"> - bilag vedlagt</w:t>
      </w:r>
    </w:p>
    <w:p w14:paraId="6DD4926A" w14:textId="01C157FA" w:rsidR="00166328" w:rsidRDefault="00166328" w:rsidP="008004E8">
      <w:pPr>
        <w:spacing w:after="0"/>
        <w:rPr>
          <w:bCs/>
        </w:rPr>
      </w:pPr>
      <w:r>
        <w:rPr>
          <w:bCs/>
        </w:rPr>
        <w:t>Lis Hjæresen fremlægger</w:t>
      </w:r>
      <w:r w:rsidR="00223A34">
        <w:rPr>
          <w:bCs/>
        </w:rPr>
        <w:t xml:space="preserve"> den vedlagte</w:t>
      </w:r>
      <w:r>
        <w:rPr>
          <w:bCs/>
        </w:rPr>
        <w:t xml:space="preserve"> budgetopfølgning </w:t>
      </w:r>
      <w:r w:rsidR="00223A34">
        <w:rPr>
          <w:bCs/>
        </w:rPr>
        <w:t xml:space="preserve">og orienterer om de ændringer, der er sket siden 1. november. </w:t>
      </w:r>
    </w:p>
    <w:p w14:paraId="3F22F11E" w14:textId="3A88E3DD" w:rsidR="00166328" w:rsidRDefault="00166328" w:rsidP="008004E8">
      <w:pPr>
        <w:spacing w:after="0"/>
        <w:rPr>
          <w:bCs/>
        </w:rPr>
      </w:pPr>
    </w:p>
    <w:p w14:paraId="30D34D7F" w14:textId="5D1AA238" w:rsidR="00B517F6" w:rsidRDefault="00166328" w:rsidP="008D1896">
      <w:pPr>
        <w:spacing w:after="0"/>
        <w:rPr>
          <w:b/>
        </w:rPr>
      </w:pPr>
      <w:r>
        <w:rPr>
          <w:b/>
        </w:rPr>
        <w:t xml:space="preserve">4: </w:t>
      </w:r>
      <w:r w:rsidR="008D1896">
        <w:rPr>
          <w:b/>
        </w:rPr>
        <w:t>Budget 2023 og overslag frem til 2027</w:t>
      </w:r>
      <w:r w:rsidR="00223A34">
        <w:rPr>
          <w:b/>
        </w:rPr>
        <w:t xml:space="preserve"> – 2 bilag vedlagt</w:t>
      </w:r>
    </w:p>
    <w:p w14:paraId="61CE32C8" w14:textId="74BA53C5" w:rsidR="00223A34" w:rsidRPr="00223A34" w:rsidRDefault="00223A34" w:rsidP="008D1896">
      <w:pPr>
        <w:spacing w:after="0"/>
        <w:rPr>
          <w:bCs/>
        </w:rPr>
      </w:pPr>
      <w:r>
        <w:rPr>
          <w:bCs/>
        </w:rPr>
        <w:t>Der er et bilag til prognosen med optag i 2023 af 7 klasser stx+2 klasser hf og et bilag med optag 6+2 klasser</w:t>
      </w:r>
    </w:p>
    <w:p w14:paraId="75A2C2A1" w14:textId="00119AEB" w:rsidR="00B517F6" w:rsidRDefault="00B517F6" w:rsidP="008004E8">
      <w:pPr>
        <w:spacing w:after="0"/>
        <w:rPr>
          <w:bCs/>
        </w:rPr>
      </w:pPr>
    </w:p>
    <w:p w14:paraId="35F0EBB1" w14:textId="29C9F66F" w:rsidR="00B517F6" w:rsidRDefault="00B517F6" w:rsidP="008D1896">
      <w:pPr>
        <w:spacing w:after="0"/>
        <w:rPr>
          <w:b/>
        </w:rPr>
      </w:pPr>
      <w:r>
        <w:rPr>
          <w:b/>
        </w:rPr>
        <w:t xml:space="preserve">5: </w:t>
      </w:r>
      <w:r w:rsidR="008D1896">
        <w:rPr>
          <w:b/>
        </w:rPr>
        <w:t>Bestyrelsens rolle i skolens proces for evaluering og kvalitetssikring</w:t>
      </w:r>
      <w:r w:rsidR="00427A4E">
        <w:rPr>
          <w:b/>
        </w:rPr>
        <w:t xml:space="preserve"> – bilag vedlagt</w:t>
      </w:r>
    </w:p>
    <w:p w14:paraId="313DC1BB" w14:textId="24174BDD" w:rsidR="008D1896" w:rsidRDefault="008D1896" w:rsidP="008D1896">
      <w:pPr>
        <w:spacing w:after="0"/>
        <w:rPr>
          <w:bCs/>
        </w:rPr>
      </w:pPr>
      <w:r>
        <w:rPr>
          <w:bCs/>
        </w:rPr>
        <w:t>Repræsentanter fra de 3 hovedudvalg deltager (stx-udvalget, hf-udvalget og kontaktudvalget)</w:t>
      </w:r>
      <w:r w:rsidR="00427A4E">
        <w:rPr>
          <w:bCs/>
        </w:rPr>
        <w:t xml:space="preserve">. Kvalitetssystemet er beskrevet her: </w:t>
      </w:r>
      <w:hyperlink r:id="rId7" w:history="1">
        <w:r w:rsidR="00427A4E">
          <w:rPr>
            <w:rStyle w:val="Hyperlink"/>
          </w:rPr>
          <w:t>https://middelfart-gym.dk/om-skolen/profil-elementor/evalueringer-2/</w:t>
        </w:r>
      </w:hyperlink>
      <w:r w:rsidR="00427A4E">
        <w:t xml:space="preserve"> og i vedlagte bilag. </w:t>
      </w:r>
    </w:p>
    <w:p w14:paraId="160D3848" w14:textId="1434CF57" w:rsidR="00006E4B" w:rsidRDefault="00006E4B" w:rsidP="008004E8">
      <w:pPr>
        <w:spacing w:after="0"/>
        <w:rPr>
          <w:bCs/>
        </w:rPr>
      </w:pPr>
    </w:p>
    <w:p w14:paraId="28D56312" w14:textId="17289C58" w:rsidR="00ED3C0F" w:rsidRDefault="00ED3C0F" w:rsidP="008D1896">
      <w:pPr>
        <w:spacing w:after="0"/>
        <w:rPr>
          <w:b/>
          <w:bCs/>
        </w:rPr>
      </w:pPr>
      <w:r>
        <w:rPr>
          <w:b/>
          <w:bCs/>
        </w:rPr>
        <w:t xml:space="preserve">6: </w:t>
      </w:r>
      <w:r w:rsidR="008D1896">
        <w:rPr>
          <w:b/>
          <w:bCs/>
        </w:rPr>
        <w:t xml:space="preserve">Processen for etableringen af et solcelleanlæg </w:t>
      </w:r>
    </w:p>
    <w:p w14:paraId="0C0299DD" w14:textId="7A1080B7" w:rsidR="008D1896" w:rsidRPr="008D1896" w:rsidRDefault="00427A4E" w:rsidP="008D1896">
      <w:pPr>
        <w:spacing w:after="0"/>
      </w:pPr>
      <w:r>
        <w:t>Fremlæggelse og gennemg</w:t>
      </w:r>
      <w:r w:rsidR="008D1896">
        <w:t>ang af 3 tilbud om rådgivning ifm etablering af et solcelleanlæg</w:t>
      </w:r>
      <w:r>
        <w:t xml:space="preserve">. Beslutning om videre proces. </w:t>
      </w:r>
    </w:p>
    <w:p w14:paraId="31E9576A" w14:textId="77777777" w:rsidR="00ED3C0F" w:rsidRDefault="00ED3C0F" w:rsidP="008004E8">
      <w:pPr>
        <w:spacing w:after="0"/>
        <w:rPr>
          <w:b/>
        </w:rPr>
      </w:pPr>
    </w:p>
    <w:p w14:paraId="31656EF5" w14:textId="29323186" w:rsidR="0096535D" w:rsidRDefault="00ED3C0F" w:rsidP="00982FDC">
      <w:pPr>
        <w:spacing w:after="0"/>
        <w:rPr>
          <w:b/>
        </w:rPr>
      </w:pPr>
      <w:r>
        <w:rPr>
          <w:b/>
        </w:rPr>
        <w:t xml:space="preserve">7: </w:t>
      </w:r>
      <w:r w:rsidR="0096535D">
        <w:rPr>
          <w:b/>
        </w:rPr>
        <w:t xml:space="preserve">Elevernes ferieplan 2023-24 </w:t>
      </w:r>
      <w:r w:rsidR="00427A4E">
        <w:rPr>
          <w:b/>
        </w:rPr>
        <w:t xml:space="preserve"> - bilag </w:t>
      </w:r>
      <w:r w:rsidR="0096535D">
        <w:rPr>
          <w:b/>
        </w:rPr>
        <w:t>vedlagt</w:t>
      </w:r>
    </w:p>
    <w:p w14:paraId="3F3A3A79" w14:textId="28CDB86A" w:rsidR="0096535D" w:rsidRPr="0096535D" w:rsidRDefault="0096535D" w:rsidP="00982FDC">
      <w:pPr>
        <w:spacing w:after="0"/>
        <w:rPr>
          <w:bCs/>
        </w:rPr>
      </w:pPr>
      <w:r>
        <w:rPr>
          <w:bCs/>
        </w:rPr>
        <w:t xml:space="preserve">Bestyrelsen skal vedtage elevernes ferieplan. Oplægget følger planen for kommunens folkeskoler. </w:t>
      </w:r>
    </w:p>
    <w:p w14:paraId="11D70BB2" w14:textId="77777777" w:rsidR="0096535D" w:rsidRDefault="0096535D" w:rsidP="00982FDC">
      <w:pPr>
        <w:spacing w:after="0"/>
        <w:rPr>
          <w:b/>
        </w:rPr>
      </w:pPr>
    </w:p>
    <w:p w14:paraId="7704E376" w14:textId="1D31113B" w:rsidR="00982FDC" w:rsidRDefault="0096535D" w:rsidP="00982FDC">
      <w:pPr>
        <w:spacing w:after="0"/>
        <w:rPr>
          <w:b/>
        </w:rPr>
      </w:pPr>
      <w:r>
        <w:rPr>
          <w:b/>
        </w:rPr>
        <w:t xml:space="preserve">8: </w:t>
      </w:r>
      <w:r w:rsidR="00982FDC" w:rsidRPr="00EF1136">
        <w:rPr>
          <w:b/>
        </w:rPr>
        <w:t>Eventuelt.</w:t>
      </w:r>
      <w:r w:rsidR="00982FDC" w:rsidRPr="00326894">
        <w:rPr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D2EB93E" wp14:editId="048568E0">
                <wp:simplePos x="0" y="0"/>
                <wp:positionH relativeFrom="column">
                  <wp:posOffset>7933995</wp:posOffset>
                </wp:positionH>
                <wp:positionV relativeFrom="paragraph">
                  <wp:posOffset>-355010</wp:posOffset>
                </wp:positionV>
                <wp:extent cx="22680" cy="1091520"/>
                <wp:effectExtent l="57150" t="38100" r="53975" b="52070"/>
                <wp:wrapNone/>
                <wp:docPr id="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680" cy="10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9202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6" o:spid="_x0000_s1026" type="#_x0000_t75" style="position:absolute;margin-left:624pt;margin-top:-28.65pt;width:3.2pt;height:8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c6oAanMBAAAJAwAADgAAAAAAAAAAAAAA&#10;AAA8AgAAZHJzL2Uyb0RvYy54bWxQSwECLQAUAAYACAAAACEAWv+0E8YBAABsBAAAEAAAAAAAAAAA&#10;AAAAAADbAwAAZHJzL2luay9pbmsxLnhtbFBLAQItABQABgAIAAAAIQBlMfgC4gAAAA0BAAAPAAAA&#10;AAAAAAAAAAAAAM8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</w:p>
    <w:p w14:paraId="3C0F89AF" w14:textId="73545390" w:rsidR="008D1896" w:rsidRDefault="008D1896" w:rsidP="008D1896">
      <w:pPr>
        <w:pStyle w:val="Listeafsnit"/>
        <w:numPr>
          <w:ilvl w:val="0"/>
          <w:numId w:val="4"/>
        </w:numPr>
        <w:spacing w:after="0"/>
        <w:rPr>
          <w:bCs/>
        </w:rPr>
      </w:pPr>
      <w:r w:rsidRPr="008D1896">
        <w:rPr>
          <w:bCs/>
        </w:rPr>
        <w:t xml:space="preserve">Orientering om planerne for byggeri af en ny fløj ved VUC </w:t>
      </w:r>
      <w:r w:rsidR="006F434F">
        <w:rPr>
          <w:bCs/>
        </w:rPr>
        <w:t xml:space="preserve">i </w:t>
      </w:r>
      <w:r w:rsidRPr="008D1896">
        <w:rPr>
          <w:bCs/>
        </w:rPr>
        <w:t>Middelfart til SOSU-skolen</w:t>
      </w:r>
    </w:p>
    <w:p w14:paraId="466960FC" w14:textId="5969E407" w:rsidR="008D1896" w:rsidRPr="008D1896" w:rsidRDefault="008D1896" w:rsidP="008D1896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Nyt medlem af skolens bestyrelse udpeget af Middelfart Kommune pr. 1/1 2023</w:t>
      </w:r>
    </w:p>
    <w:p w14:paraId="7F3FB36F" w14:textId="77777777" w:rsidR="008D1896" w:rsidRPr="008D1896" w:rsidRDefault="008D1896" w:rsidP="00982FDC">
      <w:pPr>
        <w:spacing w:after="0"/>
        <w:rPr>
          <w:bCs/>
        </w:rPr>
      </w:pPr>
    </w:p>
    <w:p w14:paraId="11972E51" w14:textId="01D45DEA" w:rsidR="00982FDC" w:rsidRDefault="00982FDC" w:rsidP="00982FDC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D151BD7" wp14:editId="7DD9BF00">
                <wp:simplePos x="0" y="0"/>
                <wp:positionH relativeFrom="column">
                  <wp:posOffset>8063595</wp:posOffset>
                </wp:positionH>
                <wp:positionV relativeFrom="paragraph">
                  <wp:posOffset>499445</wp:posOffset>
                </wp:positionV>
                <wp:extent cx="28800" cy="592560"/>
                <wp:effectExtent l="38100" t="57150" r="47625" b="55245"/>
                <wp:wrapNone/>
                <wp:docPr id="4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800" cy="59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1A8EE" id="Håndskrift 4" o:spid="_x0000_s1026" type="#_x0000_t75" style="position:absolute;margin-left:634.25pt;margin-top:38.65pt;width:3.65pt;height:4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saFzt3AQAACAMAAA4AAAAAAAAAAAAA&#10;AAAAPAIAAGRycy9lMm9Eb2MueG1sUEsBAi0AFAAGAAgAAAAhACn31J7HAQAAbAQAABAAAAAAAAAA&#10;AAAAAAAA3wMAAGRycy9pbmsvaW5rMS54bWxQSwECLQAUAAYACAAAACEAV7pokd4AAAAMAQAADwAA&#10;AAAAAAAAAAAAAADU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8D1896">
        <w:t>K</w:t>
      </w:r>
      <w:r>
        <w:t xml:space="preserve">ommende møder </w:t>
      </w:r>
    </w:p>
    <w:p w14:paraId="4B238EC2" w14:textId="77777777" w:rsidR="008D1896" w:rsidRDefault="008D1896" w:rsidP="008D1896">
      <w:pPr>
        <w:spacing w:after="0"/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417"/>
        <w:gridCol w:w="5245"/>
      </w:tblGrid>
      <w:tr w:rsidR="008D1896" w14:paraId="02E6FEA5" w14:textId="77777777" w:rsidTr="00E034A8">
        <w:tc>
          <w:tcPr>
            <w:tcW w:w="2552" w:type="dxa"/>
          </w:tcPr>
          <w:p w14:paraId="2E287D86" w14:textId="77777777" w:rsidR="008D1896" w:rsidRDefault="008D1896" w:rsidP="00E034A8">
            <w:r>
              <w:t>Dato</w:t>
            </w:r>
          </w:p>
        </w:tc>
        <w:tc>
          <w:tcPr>
            <w:tcW w:w="1417" w:type="dxa"/>
          </w:tcPr>
          <w:p w14:paraId="62644E60" w14:textId="77777777" w:rsidR="008D1896" w:rsidRDefault="008D1896" w:rsidP="00E034A8">
            <w:r>
              <w:t>Tidspunkt</w:t>
            </w:r>
          </w:p>
        </w:tc>
        <w:tc>
          <w:tcPr>
            <w:tcW w:w="5245" w:type="dxa"/>
          </w:tcPr>
          <w:p w14:paraId="3D1FAAC4" w14:textId="77777777" w:rsidR="008D1896" w:rsidRDefault="008D1896" w:rsidP="00E034A8">
            <w:r>
              <w:t>Indhold</w:t>
            </w:r>
          </w:p>
        </w:tc>
      </w:tr>
      <w:tr w:rsidR="008D1896" w14:paraId="1E6389B0" w14:textId="77777777" w:rsidTr="00E034A8">
        <w:trPr>
          <w:trHeight w:val="424"/>
        </w:trPr>
        <w:tc>
          <w:tcPr>
            <w:tcW w:w="2552" w:type="dxa"/>
          </w:tcPr>
          <w:p w14:paraId="72C3A075" w14:textId="77777777" w:rsidR="008D1896" w:rsidRPr="00E35B25" w:rsidRDefault="008D1896" w:rsidP="00E034A8">
            <w:pPr>
              <w:rPr>
                <w:highlight w:val="yellow"/>
              </w:rPr>
            </w:pPr>
            <w:r w:rsidRPr="00221401">
              <w:t>Torsdag 1/12</w:t>
            </w:r>
          </w:p>
        </w:tc>
        <w:tc>
          <w:tcPr>
            <w:tcW w:w="1417" w:type="dxa"/>
            <w:shd w:val="clear" w:color="auto" w:fill="auto"/>
          </w:tcPr>
          <w:p w14:paraId="55EFA244" w14:textId="77777777" w:rsidR="008D1896" w:rsidRPr="00E35B25" w:rsidRDefault="008D1896" w:rsidP="00E034A8">
            <w:pPr>
              <w:rPr>
                <w:highlight w:val="yellow"/>
              </w:rPr>
            </w:pPr>
            <w:r w:rsidRPr="00221401">
              <w:t>13.00</w:t>
            </w:r>
            <w:r>
              <w:t>-15.30</w:t>
            </w:r>
          </w:p>
        </w:tc>
        <w:tc>
          <w:tcPr>
            <w:tcW w:w="5245" w:type="dxa"/>
          </w:tcPr>
          <w:p w14:paraId="6530DB8C" w14:textId="77777777" w:rsidR="008D1896" w:rsidRPr="00745DCF" w:rsidRDefault="008D1896" w:rsidP="00E034A8">
            <w:pPr>
              <w:rPr>
                <w:highlight w:val="yellow"/>
              </w:rPr>
            </w:pPr>
            <w:r>
              <w:t>Budget for 2023; Oplæg vedr solcelleanlæg</w:t>
            </w:r>
          </w:p>
        </w:tc>
      </w:tr>
      <w:tr w:rsidR="008D1896" w14:paraId="250040EB" w14:textId="77777777" w:rsidTr="00E034A8">
        <w:trPr>
          <w:trHeight w:val="424"/>
        </w:trPr>
        <w:tc>
          <w:tcPr>
            <w:tcW w:w="2552" w:type="dxa"/>
          </w:tcPr>
          <w:p w14:paraId="6BA5FA21" w14:textId="77777777" w:rsidR="008D1896" w:rsidRPr="009F0C65" w:rsidRDefault="008D1896" w:rsidP="00E034A8">
            <w:r w:rsidRPr="009F0C65">
              <w:t>Torsdag 23/3 2023</w:t>
            </w:r>
          </w:p>
        </w:tc>
        <w:tc>
          <w:tcPr>
            <w:tcW w:w="1417" w:type="dxa"/>
            <w:shd w:val="clear" w:color="auto" w:fill="auto"/>
          </w:tcPr>
          <w:p w14:paraId="5979B1FB" w14:textId="77777777" w:rsidR="008D1896" w:rsidRPr="009F0C65" w:rsidRDefault="008D1896" w:rsidP="00E034A8">
            <w:r w:rsidRPr="009F0C65">
              <w:t>12.00-15.30</w:t>
            </w:r>
          </w:p>
        </w:tc>
        <w:tc>
          <w:tcPr>
            <w:tcW w:w="5245" w:type="dxa"/>
          </w:tcPr>
          <w:p w14:paraId="2CADDCE6" w14:textId="77777777" w:rsidR="008D1896" w:rsidRDefault="008D1896" w:rsidP="00E034A8">
            <w:pPr>
              <w:rPr>
                <w:highlight w:val="yellow"/>
              </w:rPr>
            </w:pPr>
            <w:r w:rsidRPr="00A26C05">
              <w:t>Årsrapport 2022</w:t>
            </w:r>
            <w:r>
              <w:t>, Elevfordeling og optagelseskapacitet</w:t>
            </w:r>
          </w:p>
        </w:tc>
      </w:tr>
      <w:tr w:rsidR="008D1896" w14:paraId="6ABBB008" w14:textId="77777777" w:rsidTr="00E034A8">
        <w:trPr>
          <w:trHeight w:val="424"/>
        </w:trPr>
        <w:tc>
          <w:tcPr>
            <w:tcW w:w="2552" w:type="dxa"/>
          </w:tcPr>
          <w:p w14:paraId="242494DD" w14:textId="3A11FFCC" w:rsidR="008D1896" w:rsidRPr="009F0C65" w:rsidRDefault="008D1896" w:rsidP="008D1896">
            <w:r w:rsidRPr="009F0C65">
              <w:t>Fredag 9/6 2023</w:t>
            </w:r>
          </w:p>
        </w:tc>
        <w:tc>
          <w:tcPr>
            <w:tcW w:w="1417" w:type="dxa"/>
            <w:shd w:val="clear" w:color="auto" w:fill="auto"/>
          </w:tcPr>
          <w:p w14:paraId="2A6FA62C" w14:textId="5F8EFF10" w:rsidR="008D1896" w:rsidRPr="009F0C65" w:rsidRDefault="008D1896" w:rsidP="008D1896">
            <w:r w:rsidRPr="009F0C65">
              <w:t>12.00-15.30</w:t>
            </w:r>
          </w:p>
        </w:tc>
        <w:tc>
          <w:tcPr>
            <w:tcW w:w="5245" w:type="dxa"/>
          </w:tcPr>
          <w:p w14:paraId="1846AF31" w14:textId="64724D88" w:rsidR="008D1896" w:rsidRPr="00A26C05" w:rsidRDefault="006F434F" w:rsidP="008D1896">
            <w:r>
              <w:t>Opfølgningsplan iht kvalitetssystemet</w:t>
            </w:r>
          </w:p>
        </w:tc>
      </w:tr>
      <w:tr w:rsidR="008D1896" w14:paraId="7CE19B7F" w14:textId="77777777" w:rsidTr="00E034A8">
        <w:trPr>
          <w:trHeight w:val="424"/>
        </w:trPr>
        <w:tc>
          <w:tcPr>
            <w:tcW w:w="2552" w:type="dxa"/>
          </w:tcPr>
          <w:p w14:paraId="15C7374A" w14:textId="49D811DC" w:rsidR="008D1896" w:rsidRPr="009F0C65" w:rsidRDefault="008D1896" w:rsidP="008D1896"/>
        </w:tc>
        <w:tc>
          <w:tcPr>
            <w:tcW w:w="1417" w:type="dxa"/>
            <w:shd w:val="clear" w:color="auto" w:fill="auto"/>
          </w:tcPr>
          <w:p w14:paraId="16A0C30A" w14:textId="17379190" w:rsidR="008D1896" w:rsidRPr="009F0C65" w:rsidRDefault="008D1896" w:rsidP="008D1896"/>
        </w:tc>
        <w:tc>
          <w:tcPr>
            <w:tcW w:w="5245" w:type="dxa"/>
          </w:tcPr>
          <w:p w14:paraId="3067101B" w14:textId="77777777" w:rsidR="008D1896" w:rsidRDefault="008D1896" w:rsidP="008D1896">
            <w:pPr>
              <w:rPr>
                <w:highlight w:val="yellow"/>
              </w:rPr>
            </w:pPr>
          </w:p>
        </w:tc>
      </w:tr>
    </w:tbl>
    <w:p w14:paraId="7617401C" w14:textId="77777777" w:rsidR="008D1896" w:rsidRDefault="008D1896" w:rsidP="008D1896">
      <w:pPr>
        <w:spacing w:after="0"/>
      </w:pPr>
    </w:p>
    <w:p w14:paraId="2B20B3A8" w14:textId="6C9AA457" w:rsidR="004A6835" w:rsidRDefault="004A6835" w:rsidP="004A6835">
      <w:pPr>
        <w:spacing w:after="0"/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BFF65E1" wp14:editId="3FF45D8D">
                <wp:simplePos x="0" y="0"/>
                <wp:positionH relativeFrom="column">
                  <wp:posOffset>7985835</wp:posOffset>
                </wp:positionH>
                <wp:positionV relativeFrom="paragraph">
                  <wp:posOffset>341780</wp:posOffset>
                </wp:positionV>
                <wp:extent cx="23400" cy="360"/>
                <wp:effectExtent l="57150" t="38100" r="53340" b="57150"/>
                <wp:wrapNone/>
                <wp:docPr id="5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05437" id="Håndskrift 5" o:spid="_x0000_s1026" type="#_x0000_t75" style="position:absolute;margin-left:628.1pt;margin-top:26.2pt;width:3.3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B5CAF5" wp14:editId="0537DF97">
                <wp:simplePos x="0" y="0"/>
                <wp:positionH relativeFrom="column">
                  <wp:posOffset>7958115</wp:posOffset>
                </wp:positionH>
                <wp:positionV relativeFrom="paragraph">
                  <wp:posOffset>879755</wp:posOffset>
                </wp:positionV>
                <wp:extent cx="8280" cy="2160"/>
                <wp:effectExtent l="57150" t="57150" r="48895" b="55245"/>
                <wp:wrapNone/>
                <wp:docPr id="7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2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5E65A" id="Håndskrift 7" o:spid="_x0000_s1026" type="#_x0000_t75" style="position:absolute;margin-left:625.9pt;margin-top:68.55pt;width:2.05pt;height: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B895B61" wp14:editId="6F836291">
                <wp:simplePos x="0" y="0"/>
                <wp:positionH relativeFrom="column">
                  <wp:posOffset>-5667525</wp:posOffset>
                </wp:positionH>
                <wp:positionV relativeFrom="paragraph">
                  <wp:posOffset>58495</wp:posOffset>
                </wp:positionV>
                <wp:extent cx="81360" cy="4320"/>
                <wp:effectExtent l="57150" t="57150" r="52070" b="53340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1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25D37" id="Håndskrift 2" o:spid="_x0000_s1026" type="#_x0000_t75" style="position:absolute;margin-left:-446.95pt;margin-top:3.9pt;width:7.8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">
                <v:imagedata r:id="rId17" o:title=""/>
              </v:shape>
            </w:pict>
          </mc:Fallback>
        </mc:AlternateContent>
      </w:r>
      <w:r>
        <w:t>Christian Alnor</w:t>
      </w:r>
    </w:p>
    <w:p w14:paraId="7690AE2B" w14:textId="6626DCF2" w:rsidR="004A6835" w:rsidRDefault="004A6835" w:rsidP="00427A4E">
      <w:pPr>
        <w:spacing w:after="0"/>
        <w:jc w:val="center"/>
      </w:pPr>
      <w:r>
        <w:t>Rektor</w:t>
      </w:r>
    </w:p>
    <w:sectPr w:rsidR="004A6835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FA1B" w14:textId="77777777" w:rsidR="003A67BD" w:rsidRDefault="003A67BD" w:rsidP="003A67BD">
      <w:pPr>
        <w:spacing w:after="0" w:line="240" w:lineRule="auto"/>
      </w:pPr>
      <w:r>
        <w:separator/>
      </w:r>
    </w:p>
  </w:endnote>
  <w:endnote w:type="continuationSeparator" w:id="0">
    <w:p w14:paraId="0B939C47" w14:textId="77777777" w:rsidR="003A67BD" w:rsidRDefault="003A67BD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A4E7" w14:textId="77777777" w:rsidR="003A67BD" w:rsidRDefault="003A67BD" w:rsidP="003A67BD">
      <w:pPr>
        <w:spacing w:after="0" w:line="240" w:lineRule="auto"/>
      </w:pPr>
      <w:r>
        <w:separator/>
      </w:r>
    </w:p>
  </w:footnote>
  <w:footnote w:type="continuationSeparator" w:id="0">
    <w:p w14:paraId="20493891" w14:textId="77777777" w:rsidR="003A67BD" w:rsidRDefault="003A67BD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B3FD" w14:textId="21271C5C" w:rsidR="003A67BD" w:rsidRDefault="00AB7EB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7A8F8" wp14:editId="3991D073">
          <wp:simplePos x="0" y="0"/>
          <wp:positionH relativeFrom="column">
            <wp:posOffset>5106035</wp:posOffset>
          </wp:positionH>
          <wp:positionV relativeFrom="paragraph">
            <wp:posOffset>-45573</wp:posOffset>
          </wp:positionV>
          <wp:extent cx="970915" cy="1273810"/>
          <wp:effectExtent l="0" t="0" r="635" b="254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974"/>
    <w:multiLevelType w:val="hybridMultilevel"/>
    <w:tmpl w:val="FE5CA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3E5A"/>
    <w:multiLevelType w:val="hybridMultilevel"/>
    <w:tmpl w:val="6668F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F73"/>
    <w:multiLevelType w:val="hybridMultilevel"/>
    <w:tmpl w:val="42C62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2754"/>
    <w:multiLevelType w:val="hybridMultilevel"/>
    <w:tmpl w:val="E7380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04909">
    <w:abstractNumId w:val="3"/>
  </w:num>
  <w:num w:numId="2" w16cid:durableId="642777409">
    <w:abstractNumId w:val="0"/>
  </w:num>
  <w:num w:numId="3" w16cid:durableId="678197231">
    <w:abstractNumId w:val="1"/>
  </w:num>
  <w:num w:numId="4" w16cid:durableId="212939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BD"/>
    <w:rsid w:val="00006E4B"/>
    <w:rsid w:val="00166328"/>
    <w:rsid w:val="00185862"/>
    <w:rsid w:val="0019282A"/>
    <w:rsid w:val="0021282B"/>
    <w:rsid w:val="00223A34"/>
    <w:rsid w:val="002241DB"/>
    <w:rsid w:val="0025370E"/>
    <w:rsid w:val="00272E71"/>
    <w:rsid w:val="00277F6B"/>
    <w:rsid w:val="002B52C6"/>
    <w:rsid w:val="003A67BD"/>
    <w:rsid w:val="004205C6"/>
    <w:rsid w:val="00427A4E"/>
    <w:rsid w:val="00461A63"/>
    <w:rsid w:val="004A6835"/>
    <w:rsid w:val="004D5B4A"/>
    <w:rsid w:val="006F434F"/>
    <w:rsid w:val="007019AB"/>
    <w:rsid w:val="008004E8"/>
    <w:rsid w:val="008D1896"/>
    <w:rsid w:val="00907EA0"/>
    <w:rsid w:val="0096535D"/>
    <w:rsid w:val="009800AD"/>
    <w:rsid w:val="00982FDC"/>
    <w:rsid w:val="009D08AF"/>
    <w:rsid w:val="00AA23FF"/>
    <w:rsid w:val="00AB7EB2"/>
    <w:rsid w:val="00B517F6"/>
    <w:rsid w:val="00BD32EB"/>
    <w:rsid w:val="00DA749B"/>
    <w:rsid w:val="00E373B5"/>
    <w:rsid w:val="00E65B0C"/>
    <w:rsid w:val="00ED3C0F"/>
    <w:rsid w:val="00F03B7C"/>
    <w:rsid w:val="00F53E90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D706"/>
  <w15:chartTrackingRefBased/>
  <w15:docId w15:val="{7E9A2C90-971A-4B49-8E55-7BAB7B7C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6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67B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A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A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67BD"/>
  </w:style>
  <w:style w:type="paragraph" w:styleId="Sidefod">
    <w:name w:val="footer"/>
    <w:basedOn w:val="Normal"/>
    <w:link w:val="SidefodTegn"/>
    <w:uiPriority w:val="99"/>
    <w:unhideWhenUsed/>
    <w:rsid w:val="003A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67BD"/>
  </w:style>
  <w:style w:type="table" w:styleId="Tabel-Gitter">
    <w:name w:val="Table Grid"/>
    <w:basedOn w:val="Tabel-Normal"/>
    <w:uiPriority w:val="39"/>
    <w:rsid w:val="004A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427A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ddelfart-gym.dk/om-skolen/profil-elementor/evalueringer-2/" TargetMode="External"/><Relationship Id="rId12" Type="http://schemas.openxmlformats.org/officeDocument/2006/relationships/customXml" Target="ink/ink3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4T06:14:00.1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3031 32767,'62'-3031'0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2T12:04:47.6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1645 32767,'78'-1645'0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6T11:02:23.2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32767,'64'0'0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6T08:47:57.1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1 12396,'-22'5'0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2T11:07:04.2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226 5 32767,'0'0'0,"0"0"0,0 0 0,-106 7 0,106-7 0,0 0 0,0 0 0,-119-11 0,119 11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/>
      <vt:lpstr/>
      <vt:lpstr>Dagsorden for bestyrelsesmødet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Alnor</dc:creator>
  <cp:keywords/>
  <dc:description/>
  <cp:lastModifiedBy>Christian Alnor</cp:lastModifiedBy>
  <cp:revision>9</cp:revision>
  <dcterms:created xsi:type="dcterms:W3CDTF">2022-11-23T14:04:00Z</dcterms:created>
  <dcterms:modified xsi:type="dcterms:W3CDTF">2022-11-24T13:03:00Z</dcterms:modified>
</cp:coreProperties>
</file>